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4120" w14:textId="2930FFFE" w:rsidR="001B16E5" w:rsidRPr="00CE5D27" w:rsidRDefault="001B16E5" w:rsidP="00CE5D27">
      <w:pPr>
        <w:rPr>
          <w:rFonts w:ascii="Cookie" w:hAnsi="Cookie"/>
          <w:i/>
          <w:iCs/>
          <w:color w:val="FF0000"/>
          <w:spacing w:val="15"/>
          <w:sz w:val="48"/>
          <w:szCs w:val="48"/>
          <w:shd w:val="clear" w:color="auto" w:fill="FFFFFF"/>
        </w:rPr>
      </w:pPr>
      <w:r w:rsidRPr="00CE5D27">
        <w:rPr>
          <w:rFonts w:ascii="Cookie" w:hAnsi="Cookie"/>
          <w:i/>
          <w:iCs/>
          <w:color w:val="FF0000"/>
          <w:spacing w:val="15"/>
          <w:sz w:val="48"/>
          <w:szCs w:val="48"/>
          <w:shd w:val="clear" w:color="auto" w:fill="FFFFFF"/>
        </w:rPr>
        <w:t xml:space="preserve"> </w:t>
      </w:r>
      <w:r w:rsidR="00CE5D27" w:rsidRPr="00CE5D27">
        <w:rPr>
          <w:rFonts w:ascii="Cookie" w:hAnsi="Cookie"/>
          <w:i/>
          <w:iCs/>
          <w:color w:val="FF0000"/>
          <w:spacing w:val="15"/>
          <w:sz w:val="48"/>
          <w:szCs w:val="48"/>
          <w:shd w:val="clear" w:color="auto" w:fill="FFFFFF"/>
        </w:rPr>
        <w:t xml:space="preserve">           </w:t>
      </w:r>
      <w:r w:rsidRPr="00CE5D27">
        <w:rPr>
          <w:rFonts w:ascii="Cookie" w:hAnsi="Cookie"/>
          <w:i/>
          <w:iCs/>
          <w:color w:val="FF0000"/>
          <w:spacing w:val="15"/>
          <w:sz w:val="48"/>
          <w:szCs w:val="48"/>
          <w:shd w:val="clear" w:color="auto" w:fill="FFFFFF"/>
        </w:rPr>
        <w:t>Holy Trinity, Newcastle</w:t>
      </w:r>
      <w:r w:rsidR="00CE5D27" w:rsidRPr="00CE5D27">
        <w:rPr>
          <w:rFonts w:ascii="Cookie" w:hAnsi="Cookie"/>
          <w:i/>
          <w:iCs/>
          <w:color w:val="FF0000"/>
          <w:spacing w:val="15"/>
          <w:sz w:val="48"/>
          <w:szCs w:val="48"/>
          <w:shd w:val="clear" w:color="auto" w:fill="FFFFFF"/>
        </w:rPr>
        <w:t xml:space="preserve"> under Lyme,</w:t>
      </w:r>
    </w:p>
    <w:p w14:paraId="3054A5A3" w14:textId="77777777" w:rsidR="001B16E5" w:rsidRPr="00CE5D27" w:rsidRDefault="001B16E5" w:rsidP="001B16E5">
      <w:pPr>
        <w:jc w:val="center"/>
        <w:rPr>
          <w:rFonts w:ascii="Cookie" w:hAnsi="Cookie"/>
          <w:color w:val="FF0000"/>
          <w:spacing w:val="15"/>
          <w:sz w:val="48"/>
          <w:szCs w:val="48"/>
          <w:shd w:val="clear" w:color="auto" w:fill="FFFFFF"/>
        </w:rPr>
      </w:pPr>
      <w:r w:rsidRPr="00CE5D27">
        <w:rPr>
          <w:rFonts w:ascii="Cookie" w:hAnsi="Cookie"/>
          <w:i/>
          <w:iCs/>
          <w:color w:val="FF0000"/>
          <w:spacing w:val="15"/>
          <w:sz w:val="48"/>
          <w:szCs w:val="48"/>
          <w:shd w:val="clear" w:color="auto" w:fill="FFFFFF"/>
        </w:rPr>
        <w:t>&amp; Sacred Heart, Silverdale.</w:t>
      </w:r>
    </w:p>
    <w:p w14:paraId="7E460F0E" w14:textId="393F3F05" w:rsidR="001B16E5" w:rsidRDefault="001B16E5" w:rsidP="001B16E5">
      <w:pPr>
        <w:rPr>
          <w:rFonts w:ascii="Cookie" w:hAnsi="Cookie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Cookie" w:hAnsi="Cookie"/>
          <w:color w:val="333333"/>
          <w:spacing w:val="15"/>
          <w:sz w:val="53"/>
          <w:szCs w:val="53"/>
          <w:shd w:val="clear" w:color="auto" w:fill="FFFFFF"/>
        </w:rPr>
        <w:t xml:space="preserve">                     </w:t>
      </w:r>
      <w:r w:rsidRPr="001B16E5">
        <w:rPr>
          <w:rFonts w:ascii="Cookie" w:hAnsi="Cookie"/>
          <w:color w:val="333333"/>
          <w:spacing w:val="15"/>
          <w:sz w:val="32"/>
          <w:szCs w:val="32"/>
          <w:shd w:val="clear" w:color="auto" w:fill="FFFFFF"/>
        </w:rPr>
        <w:t>CAFOD/Live Simply Group</w:t>
      </w:r>
    </w:p>
    <w:p w14:paraId="5729324D" w14:textId="77777777" w:rsidR="001B16E5" w:rsidRPr="00CE5D27" w:rsidRDefault="001B16E5" w:rsidP="001B16E5">
      <w:pPr>
        <w:rPr>
          <w:rFonts w:ascii="Cookie" w:hAnsi="Cookie"/>
          <w:b/>
          <w:bCs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b/>
          <w:bCs/>
          <w:color w:val="333333"/>
          <w:spacing w:val="15"/>
          <w:sz w:val="28"/>
          <w:szCs w:val="28"/>
          <w:shd w:val="clear" w:color="auto" w:fill="FFFFFF"/>
        </w:rPr>
        <w:t xml:space="preserve">CAFOD: Fix the Food System Campaign: </w:t>
      </w:r>
    </w:p>
    <w:p w14:paraId="3C8E4D1C" w14:textId="77777777" w:rsidR="001B16E5" w:rsidRPr="00CE5D27" w:rsidRDefault="001B16E5" w:rsidP="001B16E5">
      <w:pPr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 xml:space="preserve">2022 – two meetings, well attended.  </w:t>
      </w:r>
    </w:p>
    <w:p w14:paraId="643CC5C2" w14:textId="480985E6" w:rsidR="001B16E5" w:rsidRPr="00CE5D27" w:rsidRDefault="001B16E5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2023 Salina Letter signings at both parishes</w:t>
      </w:r>
      <w:r w:rsid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, summer.</w:t>
      </w:r>
    </w:p>
    <w:p w14:paraId="049D2125" w14:textId="741DE2B0" w:rsidR="001B16E5" w:rsidRPr="00CE5D27" w:rsidRDefault="001B16E5" w:rsidP="001B16E5">
      <w:pPr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 xml:space="preserve">2022: </w:t>
      </w: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 xml:space="preserve">November: </w:t>
      </w: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highlight w:val="yellow"/>
          <w:shd w:val="clear" w:color="auto" w:fill="FFFFFF"/>
        </w:rPr>
        <w:t>Film “The Letter” shown at Keele University</w:t>
      </w: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 xml:space="preserve">, and in the </w:t>
      </w: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highlight w:val="yellow"/>
          <w:shd w:val="clear" w:color="auto" w:fill="FFFFFF"/>
        </w:rPr>
        <w:t>Parish, at Coolock Pastoral Centre</w:t>
      </w: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>.</w:t>
      </w:r>
    </w:p>
    <w:p w14:paraId="29EAC916" w14:textId="3A6405A8" w:rsidR="001B16E5" w:rsidRPr="00CE5D27" w:rsidRDefault="001B16E5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b/>
          <w:bCs/>
          <w:color w:val="333333"/>
          <w:spacing w:val="15"/>
          <w:sz w:val="28"/>
          <w:szCs w:val="28"/>
          <w:shd w:val="clear" w:color="auto" w:fill="FFFFFF"/>
        </w:rPr>
        <w:t>Lent 2023</w:t>
      </w: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: Climate Workshops; (using Liverpool J and P/CAFOD workshops).</w:t>
      </w:r>
    </w:p>
    <w:p w14:paraId="09CA844A" w14:textId="0ED332FA" w:rsidR="001B16E5" w:rsidRPr="00CE5D27" w:rsidRDefault="001B16E5" w:rsidP="001B16E5">
      <w:pPr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>Weekly Stations of the Cross,</w:t>
      </w:r>
      <w:r w:rsidR="00DA1DB3"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 xml:space="preserve"> </w:t>
      </w:r>
      <w:proofErr w:type="gramStart"/>
      <w:r w:rsidR="00DA1DB3"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>Online</w:t>
      </w:r>
      <w:proofErr w:type="gramEnd"/>
      <w:r w:rsidR="00DA1DB3"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>. CAFOD</w:t>
      </w: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 xml:space="preserve"> and </w:t>
      </w:r>
      <w:proofErr w:type="spellStart"/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>Missio</w:t>
      </w:r>
      <w:proofErr w:type="spellEnd"/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 xml:space="preserve"> Stations</w:t>
      </w:r>
      <w:r w:rsidR="00DA1DB3"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>.</w:t>
      </w:r>
    </w:p>
    <w:p w14:paraId="29C9A7C4" w14:textId="77777777" w:rsidR="00CE5D27" w:rsidRDefault="00CE5D27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</w:p>
    <w:p w14:paraId="2FD1C78A" w14:textId="5D7D44EA" w:rsidR="00DA1DB3" w:rsidRPr="00CE5D27" w:rsidRDefault="00DA1DB3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b/>
          <w:bCs/>
          <w:color w:val="333333"/>
          <w:spacing w:val="15"/>
          <w:sz w:val="28"/>
          <w:szCs w:val="28"/>
          <w:highlight w:val="green"/>
          <w:shd w:val="clear" w:color="auto" w:fill="FFFFFF"/>
        </w:rPr>
        <w:t>Regular weekly Live More Simply exhortations</w:t>
      </w:r>
      <w:r w:rsidRPr="00CE5D27">
        <w:rPr>
          <w:rFonts w:ascii="Cookie" w:hAnsi="Cookie"/>
          <w:color w:val="333333"/>
          <w:spacing w:val="15"/>
          <w:sz w:val="28"/>
          <w:szCs w:val="28"/>
          <w:highlight w:val="green"/>
          <w:shd w:val="clear" w:color="auto" w:fill="FFFFFF"/>
        </w:rPr>
        <w:t xml:space="preserve"> in Parish Bulletin.</w:t>
      </w:r>
    </w:p>
    <w:p w14:paraId="13D1BCFC" w14:textId="17F13EAC" w:rsidR="00DA1DB3" w:rsidRPr="00CE5D27" w:rsidRDefault="00DA1DB3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(we are a Live Simply Parish).</w:t>
      </w:r>
    </w:p>
    <w:p w14:paraId="5800AA26" w14:textId="42257D12" w:rsidR="00DA1DB3" w:rsidRPr="00CE5D27" w:rsidRDefault="00DA1DB3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Signed up to Laudato Si Action Platform.</w:t>
      </w:r>
    </w:p>
    <w:p w14:paraId="68818846" w14:textId="38137506" w:rsidR="00057F05" w:rsidRPr="00CE5D27" w:rsidRDefault="00057F05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b/>
          <w:bCs/>
          <w:color w:val="333333"/>
          <w:spacing w:val="15"/>
          <w:sz w:val="28"/>
          <w:szCs w:val="28"/>
          <w:shd w:val="clear" w:color="auto" w:fill="FFFFFF"/>
        </w:rPr>
        <w:t>For Season of Creation</w:t>
      </w: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 xml:space="preserve">: </w:t>
      </w: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highlight w:val="yellow"/>
          <w:shd w:val="clear" w:color="auto" w:fill="FFFFFF"/>
        </w:rPr>
        <w:t>“The Letter” Film</w:t>
      </w:r>
      <w:r w:rsidR="00CE5D27" w:rsidRPr="00CE5D27">
        <w:rPr>
          <w:rFonts w:ascii="Cookie" w:hAnsi="Cookie"/>
          <w:i/>
          <w:iCs/>
          <w:color w:val="333333"/>
          <w:spacing w:val="15"/>
          <w:sz w:val="28"/>
          <w:szCs w:val="28"/>
          <w:highlight w:val="yellow"/>
          <w:shd w:val="clear" w:color="auto" w:fill="FFFFFF"/>
        </w:rPr>
        <w:t>, at Coolock</w:t>
      </w:r>
      <w:r w:rsidR="00CE5D27" w:rsidRPr="00CE5D27">
        <w:rPr>
          <w:rFonts w:ascii="Cookie" w:hAnsi="Cookie"/>
          <w:color w:val="333333"/>
          <w:spacing w:val="15"/>
          <w:sz w:val="28"/>
          <w:szCs w:val="28"/>
          <w:highlight w:val="yellow"/>
          <w:shd w:val="clear" w:color="auto" w:fill="FFFFFF"/>
        </w:rPr>
        <w:t xml:space="preserve">: </w:t>
      </w:r>
      <w:proofErr w:type="gramStart"/>
      <w:r w:rsidR="00CE5D27" w:rsidRPr="00CE5D27">
        <w:rPr>
          <w:rFonts w:ascii="Cookie" w:hAnsi="Cookie"/>
          <w:color w:val="333333"/>
          <w:spacing w:val="15"/>
          <w:sz w:val="28"/>
          <w:szCs w:val="28"/>
          <w:highlight w:val="yellow"/>
          <w:shd w:val="clear" w:color="auto" w:fill="FFFFFF"/>
        </w:rPr>
        <w:t>well</w:t>
      </w:r>
      <w:proofErr w:type="gramEnd"/>
      <w:r w:rsidR="00CE5D27" w:rsidRPr="00CE5D27">
        <w:rPr>
          <w:rFonts w:ascii="Cookie" w:hAnsi="Cookie"/>
          <w:color w:val="333333"/>
          <w:spacing w:val="15"/>
          <w:sz w:val="28"/>
          <w:szCs w:val="28"/>
          <w:highlight w:val="yellow"/>
          <w:shd w:val="clear" w:color="auto" w:fill="FFFFFF"/>
        </w:rPr>
        <w:t xml:space="preserve"> attended.</w:t>
      </w:r>
    </w:p>
    <w:p w14:paraId="1CB1CDE4" w14:textId="255187A9" w:rsidR="00DA1DB3" w:rsidRPr="00CE5D27" w:rsidRDefault="00057F05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We decorated Holy Trinity Church with posters, prepared by Year 7 students from St John Fisher Catholic College. These, together with some CAFOD posters, were on the pillars and side walls throughout September to Oct.4</w:t>
      </w: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  <w:vertAlign w:val="superscript"/>
        </w:rPr>
        <w:t>th</w:t>
      </w: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.</w:t>
      </w:r>
    </w:p>
    <w:p w14:paraId="587B710A" w14:textId="5D25EAF1" w:rsidR="00057F05" w:rsidRPr="00CE5D27" w:rsidRDefault="00057F05" w:rsidP="001B16E5">
      <w:pPr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highlight w:val="green"/>
          <w:shd w:val="clear" w:color="auto" w:fill="FFFFFF"/>
        </w:rPr>
        <w:t>We arranged a Climate Vigil, with support from St John Fisher students and staff, and lay chaplain, to provide music.</w:t>
      </w:r>
    </w:p>
    <w:p w14:paraId="1B7C3523" w14:textId="77777777" w:rsidR="00CE5D27" w:rsidRDefault="00DA1DB3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Asha: We support Asha, a local charity in Stoke-on-Trent supporting asylum seekers. We have two boxes in Church, where parishioners bring food items; clothing; biscuits (many who are housed in hotels seem to miss out on breakfast, so plain biscuits are very welcome);</w:t>
      </w:r>
      <w:r>
        <w:rPr>
          <w:rFonts w:ascii="Cookie" w:hAnsi="Cookie"/>
          <w:color w:val="333333"/>
          <w:spacing w:val="15"/>
          <w:sz w:val="32"/>
          <w:szCs w:val="32"/>
          <w:shd w:val="clear" w:color="auto" w:fill="FFFFFF"/>
        </w:rPr>
        <w:t xml:space="preserve"> </w:t>
      </w: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 xml:space="preserve">items for personal hygiene, including period products; and we collect larger items on request.  </w:t>
      </w:r>
    </w:p>
    <w:p w14:paraId="7916376B" w14:textId="016D5A49" w:rsidR="00410C6F" w:rsidRPr="00CE5D27" w:rsidRDefault="00DA1DB3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Visit</w:t>
      </w:r>
      <w:r w:rsidR="00410C6F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 xml:space="preserve">: </w:t>
      </w:r>
      <w:hyperlink r:id="rId4" w:history="1">
        <w:r w:rsidR="00410C6F" w:rsidRPr="00804C63">
          <w:rPr>
            <w:rStyle w:val="Hyperlink"/>
            <w:rFonts w:ascii="Cookie" w:hAnsi="Cookie"/>
            <w:spacing w:val="15"/>
            <w:sz w:val="28"/>
            <w:szCs w:val="28"/>
            <w:shd w:val="clear" w:color="auto" w:fill="FFFFFF"/>
          </w:rPr>
          <w:t>https://asha-uk.org/</w:t>
        </w:r>
      </w:hyperlink>
      <w:r w:rsidR="00410C6F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 xml:space="preserve"> </w:t>
      </w:r>
    </w:p>
    <w:p w14:paraId="6FA36BC8" w14:textId="7823E8F8" w:rsidR="00057F05" w:rsidRPr="00CE5D27" w:rsidRDefault="00057F05" w:rsidP="001B16E5">
      <w:pPr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</w:pPr>
      <w:r w:rsidRPr="00CE5D27">
        <w:rPr>
          <w:rFonts w:ascii="Cookie" w:hAnsi="Cookie"/>
          <w:i/>
          <w:iCs/>
          <w:color w:val="333333"/>
          <w:spacing w:val="15"/>
          <w:sz w:val="28"/>
          <w:szCs w:val="28"/>
          <w:shd w:val="clear" w:color="auto" w:fill="FFFFFF"/>
        </w:rPr>
        <w:t>The Parish runs a monthly quiz, which continues to raise money for local charities.</w:t>
      </w:r>
    </w:p>
    <w:p w14:paraId="7A777C12" w14:textId="259B1C39" w:rsidR="00057F05" w:rsidRDefault="00CE5D27" w:rsidP="001B16E5">
      <w:pP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</w:pPr>
      <w:r w:rsidRPr="001E730B">
        <w:rPr>
          <w:rFonts w:ascii="Cookie" w:hAnsi="Cookie"/>
          <w:color w:val="333333"/>
          <w:spacing w:val="15"/>
          <w:sz w:val="28"/>
          <w:szCs w:val="28"/>
          <w:highlight w:val="yellow"/>
          <w:shd w:val="clear" w:color="auto" w:fill="FFFFFF"/>
        </w:rPr>
        <w:t xml:space="preserve">Our CAFOD </w:t>
      </w:r>
      <w:r w:rsidR="00057F05" w:rsidRPr="001E730B">
        <w:rPr>
          <w:rFonts w:ascii="Cookie" w:hAnsi="Cookie"/>
          <w:color w:val="333333"/>
          <w:spacing w:val="15"/>
          <w:sz w:val="28"/>
          <w:szCs w:val="28"/>
          <w:highlight w:val="yellow"/>
          <w:shd w:val="clear" w:color="auto" w:fill="FFFFFF"/>
        </w:rPr>
        <w:t>Display Notice Board: regular updates, especially the Diocesan Climate Newsletter</w:t>
      </w:r>
      <w:r w:rsidR="00057F05" w:rsidRPr="00CE5D27"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.</w:t>
      </w:r>
    </w:p>
    <w:p w14:paraId="75FFEEA4" w14:textId="2E48C877" w:rsidR="001B16E5" w:rsidRDefault="001E730B" w:rsidP="00410C6F">
      <w:pPr>
        <w:rPr>
          <w:rFonts w:ascii="Cookie" w:hAnsi="Cookie"/>
          <w:i/>
          <w:iCs/>
          <w:color w:val="333333"/>
          <w:spacing w:val="15"/>
          <w:sz w:val="53"/>
          <w:szCs w:val="53"/>
          <w:shd w:val="clear" w:color="auto" w:fill="FFFFFF"/>
        </w:rPr>
      </w:pPr>
      <w:r>
        <w:rPr>
          <w:rFonts w:ascii="Cookie" w:hAnsi="Cookie"/>
          <w:color w:val="333333"/>
          <w:spacing w:val="15"/>
          <w:sz w:val="28"/>
          <w:szCs w:val="28"/>
          <w:shd w:val="clear" w:color="auto" w:fill="FFFFFF"/>
        </w:rPr>
        <w:t>Phil Mayland. October 2023.</w:t>
      </w:r>
    </w:p>
    <w:p w14:paraId="3487C3C8" w14:textId="77777777" w:rsidR="001B16E5" w:rsidRDefault="001B16E5" w:rsidP="001B16E5">
      <w:pPr>
        <w:jc w:val="center"/>
      </w:pPr>
    </w:p>
    <w:sectPr w:rsidR="001B16E5" w:rsidSect="001B1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ki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E5"/>
    <w:rsid w:val="00057F05"/>
    <w:rsid w:val="001B16E5"/>
    <w:rsid w:val="001E730B"/>
    <w:rsid w:val="00410C6F"/>
    <w:rsid w:val="00CE5D27"/>
    <w:rsid w:val="00DA1DB3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FB94"/>
  <w15:chartTrackingRefBased/>
  <w15:docId w15:val="{CD3B6F38-911E-49F6-85C2-AF173977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ha-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Mayland</dc:creator>
  <cp:keywords/>
  <dc:description/>
  <cp:lastModifiedBy>Janet Vaughan</cp:lastModifiedBy>
  <cp:revision>2</cp:revision>
  <dcterms:created xsi:type="dcterms:W3CDTF">2023-10-18T15:26:00Z</dcterms:created>
  <dcterms:modified xsi:type="dcterms:W3CDTF">2023-10-25T14:14:00Z</dcterms:modified>
</cp:coreProperties>
</file>